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1F298B" w14:textId="77777777" w:rsidR="00E37339" w:rsidRPr="00DF0B5F" w:rsidRDefault="00E37339" w:rsidP="00B61DD3">
      <w:pPr>
        <w:jc w:val="center"/>
        <w:outlineLvl w:val="0"/>
        <w:rPr>
          <w:bCs/>
        </w:rPr>
      </w:pPr>
      <w:r w:rsidRPr="00DF0B5F">
        <w:rPr>
          <w:bCs/>
        </w:rPr>
        <w:t>Татарс</w:t>
      </w:r>
      <w:r>
        <w:rPr>
          <w:bCs/>
        </w:rPr>
        <w:t>танская</w:t>
      </w:r>
      <w:r w:rsidRPr="00DF0B5F">
        <w:rPr>
          <w:bCs/>
        </w:rPr>
        <w:t xml:space="preserve"> республиканск</w:t>
      </w:r>
      <w:r>
        <w:rPr>
          <w:bCs/>
        </w:rPr>
        <w:t>ая организация Общероссийского П</w:t>
      </w:r>
      <w:r w:rsidRPr="00DF0B5F">
        <w:rPr>
          <w:bCs/>
        </w:rPr>
        <w:t>рофсоюза образования</w:t>
      </w:r>
    </w:p>
    <w:p w14:paraId="39897A03" w14:textId="77777777" w:rsidR="00E37339" w:rsidRPr="00DF0B5F" w:rsidRDefault="00E37339" w:rsidP="00B61DD3">
      <w:pPr>
        <w:jc w:val="center"/>
        <w:outlineLvl w:val="0"/>
        <w:rPr>
          <w:bCs/>
        </w:rPr>
      </w:pPr>
    </w:p>
    <w:p w14:paraId="6A1A87A0" w14:textId="77777777" w:rsidR="00E37339" w:rsidRPr="00DF0B5F" w:rsidRDefault="00E37339" w:rsidP="00B61DD3">
      <w:pPr>
        <w:ind w:left="6381" w:firstLine="709"/>
        <w:outlineLvl w:val="0"/>
        <w:rPr>
          <w:bCs/>
        </w:rPr>
      </w:pPr>
    </w:p>
    <w:p w14:paraId="16D1EA5B" w14:textId="77777777" w:rsidR="00E37339" w:rsidRPr="00DF0B5F" w:rsidRDefault="00E37339" w:rsidP="00B61DD3">
      <w:pPr>
        <w:ind w:left="6381" w:firstLine="709"/>
        <w:outlineLvl w:val="0"/>
        <w:rPr>
          <w:bCs/>
        </w:rPr>
      </w:pPr>
    </w:p>
    <w:p w14:paraId="0E1867C0" w14:textId="77777777" w:rsidR="00E37339" w:rsidRPr="00DF0B5F" w:rsidRDefault="00E37339" w:rsidP="00B61DD3">
      <w:pPr>
        <w:jc w:val="right"/>
        <w:outlineLvl w:val="0"/>
        <w:rPr>
          <w:bCs/>
        </w:rPr>
      </w:pPr>
    </w:p>
    <w:p w14:paraId="5950D730" w14:textId="77777777" w:rsidR="00E37339" w:rsidRPr="00DF0B5F" w:rsidRDefault="00E37339" w:rsidP="00B61DD3">
      <w:pPr>
        <w:ind w:left="5672" w:firstLine="709"/>
        <w:jc w:val="both"/>
      </w:pPr>
    </w:p>
    <w:p w14:paraId="0D5C2D40" w14:textId="77777777" w:rsidR="00E37339" w:rsidRPr="00DF0B5F" w:rsidRDefault="00E37339" w:rsidP="00B61DD3">
      <w:pPr>
        <w:ind w:left="5672" w:firstLine="709"/>
        <w:jc w:val="both"/>
      </w:pPr>
    </w:p>
    <w:p w14:paraId="24409771" w14:textId="77777777" w:rsidR="00E37339" w:rsidRPr="00DF0B5F" w:rsidRDefault="00E37339" w:rsidP="00B61DD3">
      <w:pPr>
        <w:ind w:left="5672" w:firstLine="709"/>
        <w:jc w:val="both"/>
      </w:pPr>
    </w:p>
    <w:p w14:paraId="5CFE7D73" w14:textId="77777777" w:rsidR="00E37339" w:rsidRPr="00DF0B5F" w:rsidRDefault="00E37339" w:rsidP="00B61DD3">
      <w:pPr>
        <w:ind w:left="5672" w:firstLine="709"/>
        <w:jc w:val="both"/>
      </w:pPr>
    </w:p>
    <w:p w14:paraId="2A1F95D9" w14:textId="77777777" w:rsidR="00E37339" w:rsidRPr="00DF0B5F" w:rsidRDefault="00E37339" w:rsidP="00B61DD3">
      <w:pPr>
        <w:ind w:left="5672" w:firstLine="709"/>
        <w:jc w:val="both"/>
      </w:pPr>
    </w:p>
    <w:p w14:paraId="18C45CFB" w14:textId="77777777" w:rsidR="00E37339" w:rsidRPr="00DF0B5F" w:rsidRDefault="00E37339" w:rsidP="00B61DD3">
      <w:pPr>
        <w:rPr>
          <w:b/>
          <w:bCs/>
        </w:rPr>
      </w:pPr>
    </w:p>
    <w:p w14:paraId="402FD709" w14:textId="77777777" w:rsidR="00E37339" w:rsidRDefault="00E37339" w:rsidP="00B61DD3">
      <w:pPr>
        <w:jc w:val="center"/>
        <w:rPr>
          <w:b/>
        </w:rPr>
      </w:pPr>
      <w:r>
        <w:rPr>
          <w:b/>
        </w:rPr>
        <w:t>ИЗМЕНЕНИЯ И ДОПОЛНЕНИЯ</w:t>
      </w:r>
    </w:p>
    <w:p w14:paraId="0659438C" w14:textId="77777777" w:rsidR="00E37339" w:rsidRPr="00DF0B5F" w:rsidRDefault="00E37339" w:rsidP="0047429B">
      <w:pPr>
        <w:jc w:val="center"/>
        <w:rPr>
          <w:b/>
        </w:rPr>
      </w:pPr>
      <w:r>
        <w:rPr>
          <w:b/>
        </w:rPr>
        <w:t>в коллективный договор</w:t>
      </w:r>
    </w:p>
    <w:p w14:paraId="29810C15" w14:textId="30B1E39A" w:rsidR="00E37339" w:rsidRPr="008B50A6" w:rsidRDefault="00E37339" w:rsidP="0047429B">
      <w:pPr>
        <w:jc w:val="center"/>
        <w:rPr>
          <w:b/>
          <w:bCs/>
        </w:rPr>
      </w:pPr>
      <w:r>
        <w:rPr>
          <w:b/>
          <w:bCs/>
        </w:rPr>
        <w:t xml:space="preserve">муниципального бюджетного </w:t>
      </w:r>
      <w:r w:rsidR="00686D66">
        <w:rPr>
          <w:b/>
          <w:bCs/>
        </w:rPr>
        <w:t xml:space="preserve">дошкольного </w:t>
      </w:r>
      <w:r>
        <w:rPr>
          <w:b/>
          <w:bCs/>
        </w:rPr>
        <w:t>образовательного учреждения «Детский сад комбинированного вида №13 «</w:t>
      </w:r>
      <w:proofErr w:type="spellStart"/>
      <w:r>
        <w:rPr>
          <w:b/>
          <w:bCs/>
        </w:rPr>
        <w:t>Гусельки</w:t>
      </w:r>
      <w:proofErr w:type="spellEnd"/>
      <w:r>
        <w:rPr>
          <w:b/>
          <w:bCs/>
        </w:rPr>
        <w:t xml:space="preserve">» </w:t>
      </w:r>
      <w:proofErr w:type="spellStart"/>
      <w:r>
        <w:rPr>
          <w:b/>
          <w:bCs/>
        </w:rPr>
        <w:t>Зеленодольского</w:t>
      </w:r>
      <w:proofErr w:type="spellEnd"/>
      <w:r>
        <w:rPr>
          <w:b/>
          <w:bCs/>
        </w:rPr>
        <w:t xml:space="preserve"> муниципального района Республики Татарстан»</w:t>
      </w:r>
    </w:p>
    <w:p w14:paraId="56B93A46" w14:textId="77777777" w:rsidR="00E37339" w:rsidRPr="00DF0B5F" w:rsidRDefault="00E37339" w:rsidP="00B61DD3">
      <w:pPr>
        <w:jc w:val="center"/>
        <w:rPr>
          <w:b/>
        </w:rPr>
      </w:pPr>
      <w:r w:rsidRPr="00DF0B5F">
        <w:rPr>
          <w:b/>
        </w:rPr>
        <w:t>на 2021- 2023 год(ы)</w:t>
      </w:r>
    </w:p>
    <w:p w14:paraId="1AFD758F" w14:textId="77777777" w:rsidR="00E37339" w:rsidRPr="00DF0B5F" w:rsidRDefault="00E37339" w:rsidP="00B61DD3">
      <w:pPr>
        <w:jc w:val="center"/>
      </w:pPr>
    </w:p>
    <w:p w14:paraId="0893B888" w14:textId="77777777" w:rsidR="00E37339" w:rsidRPr="00DF0B5F" w:rsidRDefault="00E37339" w:rsidP="00B61DD3">
      <w:pPr>
        <w:jc w:val="center"/>
      </w:pPr>
    </w:p>
    <w:p w14:paraId="261AFB1F" w14:textId="77777777" w:rsidR="00E37339" w:rsidRPr="00DF0B5F" w:rsidRDefault="00E37339" w:rsidP="00B61DD3">
      <w:pPr>
        <w:jc w:val="center"/>
      </w:pPr>
    </w:p>
    <w:p w14:paraId="74209333" w14:textId="77777777" w:rsidR="00E37339" w:rsidRPr="00DF0B5F" w:rsidRDefault="00E37339" w:rsidP="00B61DD3">
      <w:pPr>
        <w:jc w:val="center"/>
      </w:pPr>
    </w:p>
    <w:p w14:paraId="20BBFB8C" w14:textId="77777777" w:rsidR="00E37339" w:rsidRPr="00DF0B5F" w:rsidRDefault="00E37339" w:rsidP="00B61DD3">
      <w:pPr>
        <w:jc w:val="center"/>
      </w:pPr>
    </w:p>
    <w:p w14:paraId="66ADF29D" w14:textId="77777777" w:rsidR="00E37339" w:rsidRPr="00DF0B5F" w:rsidRDefault="00E37339" w:rsidP="00B61DD3">
      <w:pPr>
        <w:jc w:val="center"/>
      </w:pPr>
    </w:p>
    <w:p w14:paraId="3A415930" w14:textId="77777777" w:rsidR="00E37339" w:rsidRPr="00DF0B5F" w:rsidRDefault="00E37339" w:rsidP="00B61DD3">
      <w:pPr>
        <w:jc w:val="center"/>
      </w:pPr>
    </w:p>
    <w:p w14:paraId="78074C58" w14:textId="77777777" w:rsidR="00E37339" w:rsidRPr="00DF0B5F" w:rsidRDefault="00E37339" w:rsidP="00B61DD3">
      <w:pPr>
        <w:jc w:val="center"/>
      </w:pPr>
    </w:p>
    <w:p w14:paraId="4B08B7DD" w14:textId="77777777" w:rsidR="00E37339" w:rsidRPr="00DF0B5F" w:rsidRDefault="00E37339" w:rsidP="00B61DD3">
      <w:pPr>
        <w:jc w:val="center"/>
      </w:pPr>
    </w:p>
    <w:p w14:paraId="288288B5" w14:textId="77777777" w:rsidR="00E37339" w:rsidRPr="00DF0B5F" w:rsidRDefault="00E37339" w:rsidP="00B61DD3">
      <w:pPr>
        <w:jc w:val="center"/>
      </w:pPr>
    </w:p>
    <w:p w14:paraId="32C33F0D" w14:textId="77777777" w:rsidR="00E37339" w:rsidRPr="00DF0B5F" w:rsidRDefault="00E37339" w:rsidP="00B61DD3">
      <w:pPr>
        <w:jc w:val="center"/>
      </w:pPr>
    </w:p>
    <w:p w14:paraId="0756B183" w14:textId="77777777" w:rsidR="00E37339" w:rsidRPr="00DF0B5F" w:rsidRDefault="00E37339" w:rsidP="00B61DD3">
      <w:pPr>
        <w:jc w:val="center"/>
      </w:pPr>
    </w:p>
    <w:p w14:paraId="23E4B5A0" w14:textId="77777777" w:rsidR="00E37339" w:rsidRPr="00DF0B5F" w:rsidRDefault="00E37339" w:rsidP="00B61DD3">
      <w:pPr>
        <w:jc w:val="center"/>
      </w:pPr>
    </w:p>
    <w:p w14:paraId="18187619" w14:textId="77777777" w:rsidR="00E37339" w:rsidRPr="00DF0B5F" w:rsidRDefault="00E37339" w:rsidP="00B61DD3">
      <w:pPr>
        <w:jc w:val="center"/>
      </w:pPr>
    </w:p>
    <w:p w14:paraId="7D774EAE" w14:textId="77777777" w:rsidR="00E37339" w:rsidRPr="00DF0B5F" w:rsidRDefault="00E37339" w:rsidP="00B61DD3">
      <w:pPr>
        <w:jc w:val="center"/>
      </w:pPr>
    </w:p>
    <w:p w14:paraId="651272DA" w14:textId="77777777" w:rsidR="00E37339" w:rsidRPr="00DF0B5F" w:rsidRDefault="00E37339" w:rsidP="00B61DD3">
      <w:pPr>
        <w:jc w:val="center"/>
      </w:pPr>
    </w:p>
    <w:p w14:paraId="0FCD08F6" w14:textId="77777777" w:rsidR="00E37339" w:rsidRDefault="00E37339" w:rsidP="00B61DD3">
      <w:pPr>
        <w:jc w:val="center"/>
      </w:pPr>
      <w:r>
        <w:t>ИЗМЕНЕНИЯ И ДОПОЛНЕНИЯ</w:t>
      </w:r>
    </w:p>
    <w:p w14:paraId="47DD9132" w14:textId="77777777" w:rsidR="00E37339" w:rsidRPr="00DF0B5F" w:rsidRDefault="00E37339" w:rsidP="00B61DD3">
      <w:pPr>
        <w:jc w:val="center"/>
      </w:pPr>
      <w:r>
        <w:t>в коллективный договор</w:t>
      </w:r>
    </w:p>
    <w:p w14:paraId="1A17FE1D" w14:textId="77777777" w:rsidR="00E37339" w:rsidRPr="00DF0B5F" w:rsidRDefault="00E37339" w:rsidP="00B61DD3">
      <w:pPr>
        <w:jc w:val="center"/>
      </w:pPr>
      <w:r w:rsidRPr="00DF0B5F">
        <w:t>прошл</w:t>
      </w:r>
      <w:r>
        <w:t>и</w:t>
      </w:r>
      <w:r w:rsidRPr="00DF0B5F">
        <w:t xml:space="preserve"> уведомительную регистрацию</w:t>
      </w:r>
    </w:p>
    <w:p w14:paraId="257C54EF" w14:textId="77777777" w:rsidR="00E37339" w:rsidRPr="00DF0B5F" w:rsidRDefault="00E37339" w:rsidP="00B61DD3">
      <w:pPr>
        <w:jc w:val="center"/>
      </w:pPr>
    </w:p>
    <w:p w14:paraId="2DD329B8" w14:textId="77777777" w:rsidR="00E37339" w:rsidRPr="00DF0B5F" w:rsidRDefault="00E37339" w:rsidP="00B61DD3">
      <w:r w:rsidRPr="00DF0B5F">
        <w:t xml:space="preserve">в ГКУ «Центр занятости населения </w:t>
      </w:r>
      <w:proofErr w:type="spellStart"/>
      <w:r w:rsidRPr="00DF0B5F">
        <w:t>г.Зеленодольск</w:t>
      </w:r>
      <w:proofErr w:type="spellEnd"/>
      <w:r w:rsidRPr="00DF0B5F">
        <w:t>»</w:t>
      </w:r>
    </w:p>
    <w:p w14:paraId="18F449F8" w14:textId="77777777" w:rsidR="00E37339" w:rsidRPr="00DF0B5F" w:rsidRDefault="00E37339" w:rsidP="00B61DD3"/>
    <w:p w14:paraId="6EC66590" w14:textId="77777777" w:rsidR="00E37339" w:rsidRPr="00DF0B5F" w:rsidRDefault="00E37339" w:rsidP="00B61DD3">
      <w:r w:rsidRPr="00DF0B5F">
        <w:t>Регистрационный №_________ от «__</w:t>
      </w:r>
      <w:proofErr w:type="gramStart"/>
      <w:r w:rsidRPr="00DF0B5F">
        <w:t>_»_</w:t>
      </w:r>
      <w:proofErr w:type="gramEnd"/>
      <w:r w:rsidRPr="00DF0B5F">
        <w:t>____________20__года</w:t>
      </w:r>
    </w:p>
    <w:p w14:paraId="4C33478A" w14:textId="77777777" w:rsidR="00E37339" w:rsidRPr="00DF0B5F" w:rsidRDefault="00E37339" w:rsidP="00B61DD3"/>
    <w:p w14:paraId="664C4748" w14:textId="77777777" w:rsidR="00E37339" w:rsidRPr="00DF0B5F" w:rsidRDefault="00E37339" w:rsidP="00B61DD3">
      <w:r w:rsidRPr="00DF0B5F">
        <w:t xml:space="preserve">Директор ____________________ С.В. </w:t>
      </w:r>
      <w:proofErr w:type="spellStart"/>
      <w:r w:rsidRPr="00DF0B5F">
        <w:t>Гата</w:t>
      </w:r>
      <w:r>
        <w:t>т</w:t>
      </w:r>
      <w:r w:rsidRPr="00DF0B5F">
        <w:t>динова</w:t>
      </w:r>
      <w:proofErr w:type="spellEnd"/>
    </w:p>
    <w:p w14:paraId="1757804E" w14:textId="77777777" w:rsidR="00E37339" w:rsidRPr="00DF0B5F" w:rsidRDefault="00E37339" w:rsidP="00B61DD3"/>
    <w:p w14:paraId="12E20070" w14:textId="77777777" w:rsidR="00E37339" w:rsidRPr="00DF0B5F" w:rsidRDefault="00E37339" w:rsidP="00B61DD3"/>
    <w:p w14:paraId="033782D6" w14:textId="77777777" w:rsidR="00E37339" w:rsidRPr="00DF0B5F" w:rsidRDefault="00E37339" w:rsidP="00B61DD3">
      <w:r w:rsidRPr="00DF0B5F">
        <w:t xml:space="preserve">в Территориальной профсоюзной организации работников образования и науки </w:t>
      </w:r>
      <w:proofErr w:type="spellStart"/>
      <w:r w:rsidRPr="00DF0B5F">
        <w:t>Зеленодольского</w:t>
      </w:r>
      <w:proofErr w:type="spellEnd"/>
      <w:r w:rsidRPr="00DF0B5F">
        <w:t xml:space="preserve"> муниципального района</w:t>
      </w:r>
    </w:p>
    <w:p w14:paraId="03A2FD6C" w14:textId="77777777" w:rsidR="00E37339" w:rsidRPr="00DF0B5F" w:rsidRDefault="00E37339" w:rsidP="00B61DD3"/>
    <w:p w14:paraId="1EE0DC20" w14:textId="77777777" w:rsidR="00E37339" w:rsidRPr="00DF0B5F" w:rsidRDefault="00E37339" w:rsidP="00B61DD3">
      <w:r w:rsidRPr="00DF0B5F">
        <w:t>Регистрационный №_________ от «__</w:t>
      </w:r>
      <w:proofErr w:type="gramStart"/>
      <w:r w:rsidRPr="00DF0B5F">
        <w:t>_»_</w:t>
      </w:r>
      <w:proofErr w:type="gramEnd"/>
      <w:r w:rsidRPr="00DF0B5F">
        <w:t>____________20__года</w:t>
      </w:r>
    </w:p>
    <w:p w14:paraId="33697176" w14:textId="77777777" w:rsidR="00E37339" w:rsidRPr="00DF0B5F" w:rsidRDefault="00E37339" w:rsidP="00B61DD3"/>
    <w:p w14:paraId="6F328F26" w14:textId="77777777" w:rsidR="00E37339" w:rsidRPr="00DF0B5F" w:rsidRDefault="00E37339" w:rsidP="00B61DD3">
      <w:r w:rsidRPr="00DF0B5F">
        <w:t xml:space="preserve">Председатель __________________ Н.Н. </w:t>
      </w:r>
      <w:proofErr w:type="spellStart"/>
      <w:r w:rsidRPr="00DF0B5F">
        <w:t>Копвиллем</w:t>
      </w:r>
      <w:proofErr w:type="spellEnd"/>
    </w:p>
    <w:p w14:paraId="01AA8DBF" w14:textId="77777777" w:rsidR="00E37339" w:rsidRDefault="00E37339"/>
    <w:p w14:paraId="070C87AC" w14:textId="77777777" w:rsidR="00E37339" w:rsidRDefault="00E37339"/>
    <w:p w14:paraId="06BD7635" w14:textId="77777777" w:rsidR="00E37339" w:rsidRPr="002F4B84" w:rsidRDefault="00E37339" w:rsidP="00B61DD3">
      <w:pPr>
        <w:jc w:val="center"/>
        <w:rPr>
          <w:b/>
        </w:rPr>
      </w:pPr>
      <w:r w:rsidRPr="002F4B84">
        <w:rPr>
          <w:b/>
        </w:rPr>
        <w:lastRenderedPageBreak/>
        <w:t>СОГЛАШЕНИЕ</w:t>
      </w:r>
    </w:p>
    <w:p w14:paraId="2D6C7383" w14:textId="77777777" w:rsidR="00E37339" w:rsidRPr="002F4B84" w:rsidRDefault="00E37339" w:rsidP="00B61DD3">
      <w:pPr>
        <w:pStyle w:val="a3"/>
        <w:jc w:val="center"/>
        <w:rPr>
          <w:b/>
          <w:sz w:val="24"/>
          <w:szCs w:val="24"/>
        </w:rPr>
      </w:pPr>
      <w:r w:rsidRPr="002F4B84">
        <w:rPr>
          <w:b/>
          <w:sz w:val="24"/>
          <w:szCs w:val="24"/>
        </w:rPr>
        <w:t>о внесении изменений и дополнений в коллективный договор</w:t>
      </w:r>
    </w:p>
    <w:p w14:paraId="34982FE0" w14:textId="2D98925F" w:rsidR="00E37339" w:rsidRPr="008B50A6" w:rsidRDefault="00E37339" w:rsidP="0047429B">
      <w:pPr>
        <w:jc w:val="center"/>
        <w:rPr>
          <w:b/>
          <w:bCs/>
        </w:rPr>
      </w:pPr>
      <w:r>
        <w:rPr>
          <w:b/>
          <w:bCs/>
        </w:rPr>
        <w:t xml:space="preserve">муниципального бюджетного </w:t>
      </w:r>
      <w:r w:rsidR="00686D66">
        <w:rPr>
          <w:b/>
          <w:bCs/>
        </w:rPr>
        <w:t xml:space="preserve">дошкольного </w:t>
      </w:r>
      <w:r>
        <w:rPr>
          <w:b/>
          <w:bCs/>
        </w:rPr>
        <w:t>образовательного учреждения «Детский сад комбинированного вида №13 «</w:t>
      </w:r>
      <w:proofErr w:type="spellStart"/>
      <w:r>
        <w:rPr>
          <w:b/>
          <w:bCs/>
        </w:rPr>
        <w:t>Гусельки</w:t>
      </w:r>
      <w:proofErr w:type="spellEnd"/>
      <w:r>
        <w:rPr>
          <w:b/>
          <w:bCs/>
        </w:rPr>
        <w:t xml:space="preserve">» </w:t>
      </w:r>
      <w:proofErr w:type="spellStart"/>
      <w:r>
        <w:rPr>
          <w:b/>
          <w:bCs/>
        </w:rPr>
        <w:t>Зеленодольского</w:t>
      </w:r>
      <w:proofErr w:type="spellEnd"/>
      <w:r>
        <w:rPr>
          <w:b/>
          <w:bCs/>
        </w:rPr>
        <w:t xml:space="preserve"> муниципального района Республики Татарстан»</w:t>
      </w:r>
    </w:p>
    <w:p w14:paraId="4D717BAA" w14:textId="77777777" w:rsidR="00E37339" w:rsidRPr="002F4B84" w:rsidRDefault="00E37339" w:rsidP="00B61DD3">
      <w:pPr>
        <w:pStyle w:val="a3"/>
        <w:jc w:val="center"/>
        <w:rPr>
          <w:b/>
          <w:sz w:val="24"/>
          <w:szCs w:val="24"/>
        </w:rPr>
      </w:pPr>
      <w:r w:rsidRPr="002F4B84">
        <w:rPr>
          <w:b/>
          <w:sz w:val="24"/>
          <w:szCs w:val="24"/>
        </w:rPr>
        <w:t>на 2021- 2023 годы.</w:t>
      </w:r>
    </w:p>
    <w:p w14:paraId="15A21A0D" w14:textId="77777777" w:rsidR="00E37339" w:rsidRPr="002F4B84" w:rsidRDefault="00E37339" w:rsidP="00B61DD3">
      <w:pPr>
        <w:pStyle w:val="a3"/>
        <w:jc w:val="center"/>
        <w:rPr>
          <w:b/>
          <w:sz w:val="24"/>
          <w:szCs w:val="24"/>
        </w:rPr>
      </w:pPr>
    </w:p>
    <w:p w14:paraId="06CE30C7" w14:textId="765B04C6" w:rsidR="00E37339" w:rsidRPr="0047429B" w:rsidRDefault="00E37339" w:rsidP="0047429B">
      <w:pPr>
        <w:jc w:val="both"/>
        <w:rPr>
          <w:b/>
          <w:bCs/>
        </w:rPr>
      </w:pPr>
      <w:r w:rsidRPr="002F4B84">
        <w:t>Стороны пришли к Соглашению о внесении изменений и до</w:t>
      </w:r>
      <w:r>
        <w:t xml:space="preserve">полнений в коллективный договор </w:t>
      </w:r>
      <w:r w:rsidRPr="0047429B">
        <w:t>муниципального бюджетного</w:t>
      </w:r>
      <w:r w:rsidR="00686D66">
        <w:t xml:space="preserve"> дошкольного</w:t>
      </w:r>
      <w:bookmarkStart w:id="0" w:name="_GoBack"/>
      <w:bookmarkEnd w:id="0"/>
      <w:r w:rsidRPr="0047429B">
        <w:t xml:space="preserve"> образовательного учреждения «Детский сад комбинированного вида №13 «</w:t>
      </w:r>
      <w:proofErr w:type="spellStart"/>
      <w:r w:rsidRPr="0047429B">
        <w:t>Гусельки</w:t>
      </w:r>
      <w:proofErr w:type="spellEnd"/>
      <w:r w:rsidRPr="0047429B">
        <w:t xml:space="preserve">» </w:t>
      </w:r>
      <w:proofErr w:type="spellStart"/>
      <w:r w:rsidRPr="0047429B">
        <w:t>Зеленодольского</w:t>
      </w:r>
      <w:proofErr w:type="spellEnd"/>
      <w:r w:rsidRPr="0047429B">
        <w:t xml:space="preserve"> муниципального района Республики Татарстан</w:t>
      </w:r>
      <w:r>
        <w:t xml:space="preserve"> </w:t>
      </w:r>
      <w:r w:rsidRPr="002F4B84">
        <w:t>на 2021- 2023 годы о нижеследующем:</w:t>
      </w:r>
    </w:p>
    <w:p w14:paraId="2F3203C8" w14:textId="77777777" w:rsidR="00E37339" w:rsidRDefault="00E37339" w:rsidP="00684B3A">
      <w:pPr>
        <w:pStyle w:val="3"/>
        <w:ind w:firstLine="851"/>
        <w:contextualSpacing/>
        <w:rPr>
          <w:sz w:val="24"/>
          <w:szCs w:val="24"/>
        </w:rPr>
      </w:pPr>
    </w:p>
    <w:p w14:paraId="2CC7E00E" w14:textId="77777777" w:rsidR="00E37339" w:rsidRPr="00466FB6" w:rsidRDefault="00E37339" w:rsidP="00684B3A">
      <w:pPr>
        <w:pStyle w:val="3"/>
        <w:ind w:firstLine="851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В разделе </w:t>
      </w:r>
      <w:r>
        <w:rPr>
          <w:sz w:val="24"/>
          <w:szCs w:val="24"/>
          <w:lang w:val="en-US"/>
        </w:rPr>
        <w:t>I</w:t>
      </w:r>
      <w:r>
        <w:rPr>
          <w:sz w:val="24"/>
          <w:szCs w:val="24"/>
        </w:rPr>
        <w:t>:</w:t>
      </w:r>
    </w:p>
    <w:p w14:paraId="0AEB4F1B" w14:textId="77777777" w:rsidR="00E37339" w:rsidRDefault="00E37339" w:rsidP="00684B3A">
      <w:pPr>
        <w:pStyle w:val="3"/>
        <w:ind w:firstLine="851"/>
        <w:contextualSpacing/>
        <w:rPr>
          <w:sz w:val="24"/>
          <w:szCs w:val="24"/>
        </w:rPr>
      </w:pPr>
      <w:r>
        <w:rPr>
          <w:sz w:val="24"/>
          <w:szCs w:val="24"/>
        </w:rPr>
        <w:t>Абзац 10 пункта 1.2. читать в следующей редакции: «</w:t>
      </w:r>
      <w:r w:rsidRPr="00DF0B5F">
        <w:rPr>
          <w:sz w:val="24"/>
          <w:szCs w:val="24"/>
        </w:rPr>
        <w:t>Отраслевое соглашение между Министерством образования и науки Республики Татарстан и Татарс</w:t>
      </w:r>
      <w:r>
        <w:rPr>
          <w:sz w:val="24"/>
          <w:szCs w:val="24"/>
        </w:rPr>
        <w:t xml:space="preserve">танской республиканской организацией Общероссийского </w:t>
      </w:r>
      <w:r w:rsidRPr="00DF0B5F">
        <w:rPr>
          <w:sz w:val="24"/>
          <w:szCs w:val="24"/>
        </w:rPr>
        <w:t>профсоюза образования</w:t>
      </w:r>
      <w:r>
        <w:rPr>
          <w:sz w:val="24"/>
          <w:szCs w:val="24"/>
        </w:rPr>
        <w:t xml:space="preserve"> </w:t>
      </w:r>
      <w:r w:rsidRPr="00DF0B5F">
        <w:rPr>
          <w:sz w:val="24"/>
          <w:szCs w:val="24"/>
        </w:rPr>
        <w:t>на 2021-2023гг.</w:t>
      </w:r>
      <w:r>
        <w:rPr>
          <w:sz w:val="24"/>
          <w:szCs w:val="24"/>
        </w:rPr>
        <w:t>».</w:t>
      </w:r>
    </w:p>
    <w:p w14:paraId="0046865F" w14:textId="77777777" w:rsidR="00E37339" w:rsidRDefault="00E37339" w:rsidP="00684B3A">
      <w:pPr>
        <w:ind w:firstLine="851"/>
        <w:jc w:val="both"/>
      </w:pPr>
    </w:p>
    <w:p w14:paraId="2C9D8989" w14:textId="77777777" w:rsidR="00E37339" w:rsidRDefault="00E37339" w:rsidP="00684B3A">
      <w:pPr>
        <w:ind w:firstLine="851"/>
        <w:jc w:val="both"/>
        <w:rPr>
          <w:color w:val="000000"/>
        </w:rPr>
      </w:pPr>
      <w:r>
        <w:t>Абзац 11 пункта 1.2. читать в следующей редакции: «</w:t>
      </w:r>
      <w:r w:rsidRPr="00DF0B5F">
        <w:rPr>
          <w:color w:val="000000"/>
        </w:rPr>
        <w:t xml:space="preserve">Территориальное соглашение </w:t>
      </w:r>
      <w:r w:rsidRPr="00DF0B5F">
        <w:t xml:space="preserve">между Исполнительным комитетом </w:t>
      </w:r>
      <w:proofErr w:type="spellStart"/>
      <w:r w:rsidRPr="00DF0B5F">
        <w:t>Зеленодольского</w:t>
      </w:r>
      <w:proofErr w:type="spellEnd"/>
      <w:r w:rsidRPr="00DF0B5F">
        <w:t xml:space="preserve"> муниципального района Республики Татарстан, Управлением образования Исполнительного комитета </w:t>
      </w:r>
      <w:proofErr w:type="spellStart"/>
      <w:r w:rsidRPr="00DF0B5F">
        <w:t>Зеленодольского</w:t>
      </w:r>
      <w:proofErr w:type="spellEnd"/>
      <w:r w:rsidRPr="00DF0B5F">
        <w:t xml:space="preserve"> муниципального района Республики Татарстан и </w:t>
      </w:r>
      <w:proofErr w:type="spellStart"/>
      <w:r>
        <w:t>Зеленодольской</w:t>
      </w:r>
      <w:proofErr w:type="spellEnd"/>
      <w:r>
        <w:t xml:space="preserve"> т</w:t>
      </w:r>
      <w:r w:rsidRPr="00DF0B5F">
        <w:rPr>
          <w:color w:val="000000"/>
        </w:rPr>
        <w:t xml:space="preserve">ерриториальной  организацией </w:t>
      </w:r>
      <w:r>
        <w:rPr>
          <w:color w:val="000000"/>
        </w:rPr>
        <w:t xml:space="preserve">профессионального союза </w:t>
      </w:r>
      <w:r w:rsidRPr="00DF0B5F">
        <w:rPr>
          <w:color w:val="000000"/>
        </w:rPr>
        <w:t xml:space="preserve">работников </w:t>
      </w:r>
      <w:r>
        <w:rPr>
          <w:color w:val="000000"/>
        </w:rPr>
        <w:t xml:space="preserve">народного </w:t>
      </w:r>
      <w:r w:rsidRPr="00DF0B5F">
        <w:rPr>
          <w:color w:val="000000"/>
        </w:rPr>
        <w:t xml:space="preserve">образования и науки Российской Федерации </w:t>
      </w:r>
      <w:r>
        <w:rPr>
          <w:color w:val="000000"/>
        </w:rPr>
        <w:t xml:space="preserve">в Татарстане </w:t>
      </w:r>
      <w:r w:rsidRPr="00DF0B5F">
        <w:rPr>
          <w:color w:val="000000"/>
        </w:rPr>
        <w:t>на 2021-2023гг.</w:t>
      </w:r>
      <w:r>
        <w:rPr>
          <w:color w:val="000000"/>
        </w:rPr>
        <w:t>».</w:t>
      </w:r>
    </w:p>
    <w:p w14:paraId="32B207E4" w14:textId="77777777" w:rsidR="00E37339" w:rsidRDefault="00E37339" w:rsidP="00684B3A">
      <w:pPr>
        <w:ind w:firstLine="851"/>
        <w:jc w:val="both"/>
        <w:rPr>
          <w:color w:val="000000"/>
        </w:rPr>
      </w:pPr>
    </w:p>
    <w:p w14:paraId="72E583C0" w14:textId="77777777" w:rsidR="00E37339" w:rsidRPr="00466FB6" w:rsidRDefault="00E37339" w:rsidP="00684B3A">
      <w:pPr>
        <w:ind w:firstLine="851"/>
        <w:jc w:val="both"/>
        <w:rPr>
          <w:color w:val="000000"/>
        </w:rPr>
      </w:pPr>
      <w:r>
        <w:rPr>
          <w:color w:val="000000"/>
        </w:rPr>
        <w:t xml:space="preserve">В разделе </w:t>
      </w:r>
      <w:r>
        <w:rPr>
          <w:color w:val="000000"/>
          <w:lang w:val="en-US"/>
        </w:rPr>
        <w:t>III</w:t>
      </w:r>
      <w:r>
        <w:rPr>
          <w:color w:val="000000"/>
        </w:rPr>
        <w:t>:</w:t>
      </w:r>
    </w:p>
    <w:p w14:paraId="69FC595B" w14:textId="77777777" w:rsidR="00E37339" w:rsidRDefault="00E37339" w:rsidP="00684B3A">
      <w:pPr>
        <w:ind w:firstLine="851"/>
        <w:jc w:val="both"/>
        <w:rPr>
          <w:color w:val="000000"/>
        </w:rPr>
      </w:pPr>
      <w:r>
        <w:rPr>
          <w:color w:val="000000"/>
        </w:rPr>
        <w:t xml:space="preserve">Пункт 3.1.17 дополнить следующими абзацами: </w:t>
      </w:r>
    </w:p>
    <w:p w14:paraId="10FCD499" w14:textId="77777777" w:rsidR="00E37339" w:rsidRDefault="00E37339" w:rsidP="00684B3A">
      <w:pPr>
        <w:ind w:firstLine="851"/>
        <w:jc w:val="both"/>
        <w:rPr>
          <w:color w:val="000000"/>
        </w:rPr>
      </w:pPr>
      <w:r>
        <w:rPr>
          <w:color w:val="000000"/>
        </w:rPr>
        <w:t>«Инвалидам предоставляется ежегодный отпуск не менее 30 календарных дней (ст.92 ТК РФ, ст.23 Федерального закона от 24.11.1995г. № 181-ФЗ «О социальной защите инвалидов в Российской Федерации»)».</w:t>
      </w:r>
    </w:p>
    <w:p w14:paraId="4E74B192" w14:textId="77777777" w:rsidR="00E37339" w:rsidRDefault="00E37339" w:rsidP="00684B3A">
      <w:pPr>
        <w:ind w:firstLine="851"/>
        <w:jc w:val="both"/>
        <w:rPr>
          <w:color w:val="000000"/>
        </w:rPr>
      </w:pPr>
    </w:p>
    <w:p w14:paraId="6DCD0C85" w14:textId="77777777" w:rsidR="00E37339" w:rsidRDefault="00E37339" w:rsidP="00684B3A">
      <w:pPr>
        <w:ind w:firstLine="851"/>
        <w:jc w:val="both"/>
        <w:rPr>
          <w:color w:val="000000"/>
        </w:rPr>
      </w:pPr>
      <w:r>
        <w:rPr>
          <w:color w:val="000000"/>
        </w:rPr>
        <w:t>«Работникам,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четырнадцати лет (ст. 262.2. ТК РФ)».</w:t>
      </w:r>
    </w:p>
    <w:p w14:paraId="6E664C64" w14:textId="77777777" w:rsidR="00E37339" w:rsidRDefault="00E37339" w:rsidP="00684B3A">
      <w:pPr>
        <w:ind w:firstLine="851"/>
        <w:jc w:val="both"/>
        <w:rPr>
          <w:color w:val="000000"/>
        </w:rPr>
      </w:pPr>
    </w:p>
    <w:p w14:paraId="658D7EC1" w14:textId="77777777" w:rsidR="00E37339" w:rsidRDefault="00E37339" w:rsidP="00684B3A">
      <w:pPr>
        <w:ind w:firstLine="851"/>
        <w:jc w:val="both"/>
        <w:rPr>
          <w:color w:val="000000"/>
        </w:rPr>
      </w:pPr>
      <w:r>
        <w:rPr>
          <w:color w:val="000000"/>
        </w:rPr>
        <w:t xml:space="preserve">В разделе </w:t>
      </w:r>
      <w:r>
        <w:rPr>
          <w:color w:val="000000"/>
          <w:lang w:val="en-US"/>
        </w:rPr>
        <w:t>V</w:t>
      </w:r>
      <w:r>
        <w:rPr>
          <w:color w:val="000000"/>
        </w:rPr>
        <w:t>:</w:t>
      </w:r>
    </w:p>
    <w:p w14:paraId="004497A5" w14:textId="77777777" w:rsidR="00E37339" w:rsidRDefault="00E37339" w:rsidP="00684B3A">
      <w:pPr>
        <w:ind w:firstLine="851"/>
        <w:jc w:val="both"/>
        <w:rPr>
          <w:color w:val="000000"/>
        </w:rPr>
      </w:pPr>
      <w:r>
        <w:rPr>
          <w:color w:val="000000"/>
        </w:rPr>
        <w:t xml:space="preserve">Пункт 5.6. дополнить абзацем следующего содержания: </w:t>
      </w:r>
    </w:p>
    <w:p w14:paraId="627A4D23" w14:textId="77777777" w:rsidR="00E37339" w:rsidRPr="008D674D" w:rsidRDefault="00E37339" w:rsidP="00684B3A">
      <w:pPr>
        <w:ind w:firstLine="851"/>
        <w:jc w:val="both"/>
        <w:rPr>
          <w:color w:val="000000"/>
        </w:rPr>
      </w:pPr>
      <w:r>
        <w:rPr>
          <w:color w:val="000000"/>
        </w:rPr>
        <w:t xml:space="preserve">«- профсоюзный бонус к пенсии (негосударственное пенсионное обеспечение членов Профсоюза – работников бюджетной сферы образования Республики Татарстан». </w:t>
      </w:r>
    </w:p>
    <w:p w14:paraId="08EE1A67" w14:textId="77777777" w:rsidR="00E37339" w:rsidRDefault="00E37339" w:rsidP="00684B3A">
      <w:pPr>
        <w:ind w:firstLine="851"/>
        <w:jc w:val="both"/>
        <w:rPr>
          <w:color w:val="000000"/>
        </w:rPr>
      </w:pPr>
    </w:p>
    <w:p w14:paraId="31778563" w14:textId="77777777" w:rsidR="00E37339" w:rsidRDefault="00E37339" w:rsidP="00684B3A">
      <w:pPr>
        <w:ind w:firstLine="851"/>
        <w:jc w:val="both"/>
        <w:rPr>
          <w:color w:val="000000"/>
        </w:rPr>
      </w:pPr>
      <w:r>
        <w:rPr>
          <w:color w:val="000000"/>
        </w:rPr>
        <w:t xml:space="preserve">В разделе </w:t>
      </w:r>
      <w:r>
        <w:rPr>
          <w:color w:val="000000"/>
          <w:lang w:val="en-US"/>
        </w:rPr>
        <w:t>VI</w:t>
      </w:r>
      <w:r>
        <w:rPr>
          <w:color w:val="000000"/>
        </w:rPr>
        <w:t>:</w:t>
      </w:r>
    </w:p>
    <w:p w14:paraId="5144E1A2" w14:textId="77777777" w:rsidR="00E37339" w:rsidRDefault="00E37339" w:rsidP="00466FB6">
      <w:pPr>
        <w:tabs>
          <w:tab w:val="left" w:pos="993"/>
        </w:tabs>
        <w:ind w:firstLine="851"/>
        <w:contextualSpacing/>
        <w:jc w:val="both"/>
      </w:pPr>
      <w:r>
        <w:t xml:space="preserve">Пункт 6.1 дополнить. </w:t>
      </w:r>
      <w:proofErr w:type="spellStart"/>
      <w:r>
        <w:t>п.п</w:t>
      </w:r>
      <w:proofErr w:type="spellEnd"/>
      <w:r>
        <w:t>. 6.1.9 следующего содержания: «Организовать расследование несчастных случаев (включая микроповреждения) в установленном порядке».</w:t>
      </w:r>
    </w:p>
    <w:p w14:paraId="5A90E64E" w14:textId="77777777" w:rsidR="00E37339" w:rsidRDefault="00E37339" w:rsidP="00466FB6">
      <w:pPr>
        <w:tabs>
          <w:tab w:val="left" w:pos="993"/>
        </w:tabs>
        <w:ind w:firstLine="851"/>
        <w:contextualSpacing/>
        <w:jc w:val="both"/>
      </w:pPr>
    </w:p>
    <w:p w14:paraId="03E0321B" w14:textId="77777777" w:rsidR="00E37339" w:rsidRDefault="00E37339" w:rsidP="00466FB6">
      <w:pPr>
        <w:tabs>
          <w:tab w:val="left" w:pos="993"/>
        </w:tabs>
        <w:ind w:firstLine="851"/>
        <w:contextualSpacing/>
        <w:jc w:val="both"/>
      </w:pPr>
      <w:r>
        <w:t xml:space="preserve">Пункт 6.2. дополнить </w:t>
      </w:r>
      <w:proofErr w:type="spellStart"/>
      <w:r>
        <w:t>п.п</w:t>
      </w:r>
      <w:proofErr w:type="spellEnd"/>
      <w:r>
        <w:t>. 6.2.25 следующего содержания: «Работодатель обеспечивает проведение системных мероприятий по управлению профессиональными рисками на всех рабочих местах образовательной организации».</w:t>
      </w:r>
    </w:p>
    <w:p w14:paraId="4AEEDB46" w14:textId="77777777" w:rsidR="00E37339" w:rsidRDefault="00E37339" w:rsidP="00466FB6">
      <w:pPr>
        <w:tabs>
          <w:tab w:val="left" w:pos="993"/>
        </w:tabs>
        <w:ind w:firstLine="851"/>
        <w:contextualSpacing/>
        <w:jc w:val="both"/>
      </w:pPr>
    </w:p>
    <w:p w14:paraId="485EDF60" w14:textId="77777777" w:rsidR="00E37339" w:rsidRDefault="00E37339" w:rsidP="00466FB6">
      <w:pPr>
        <w:tabs>
          <w:tab w:val="left" w:pos="993"/>
        </w:tabs>
        <w:ind w:firstLine="851"/>
        <w:contextualSpacing/>
        <w:jc w:val="both"/>
      </w:pPr>
      <w:r>
        <w:t xml:space="preserve">Пункт </w:t>
      </w:r>
      <w:r w:rsidRPr="00DF0B5F">
        <w:t>6.2.14.</w:t>
      </w:r>
      <w:r>
        <w:t xml:space="preserve"> дополнить: «</w:t>
      </w:r>
      <w:r w:rsidRPr="00DF0B5F">
        <w:t xml:space="preserve">Обеспечивать проведение предварительных при поступлении на работу и периодических медицинских осмотров (обследований) работников </w:t>
      </w:r>
      <w:r w:rsidRPr="00DF0B5F">
        <w:rPr>
          <w:i/>
        </w:rPr>
        <w:t>(Приложение №15)</w:t>
      </w:r>
      <w:r w:rsidRPr="00DF0B5F">
        <w:t xml:space="preserve"> с сохранением за работниками места работы (должности) </w:t>
      </w:r>
      <w:r w:rsidRPr="00DF0B5F">
        <w:lastRenderedPageBreak/>
        <w:t>и среднего заработка на время их прохождения</w:t>
      </w:r>
      <w:r>
        <w:t xml:space="preserve"> в соответствии с требованиями приказа Министерства здравоохранения Российской Федерации от 28.01.2021г.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ТК РФ,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осмотры».</w:t>
      </w:r>
    </w:p>
    <w:p w14:paraId="7AAC42A2" w14:textId="77777777" w:rsidR="00E37339" w:rsidRPr="00DF0B5F" w:rsidRDefault="00E37339" w:rsidP="00466FB6">
      <w:pPr>
        <w:tabs>
          <w:tab w:val="left" w:pos="993"/>
        </w:tabs>
        <w:ind w:firstLine="851"/>
        <w:contextualSpacing/>
        <w:jc w:val="both"/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E37339" w:rsidRPr="00DF0B5F" w14:paraId="048741A9" w14:textId="77777777" w:rsidTr="00565825">
        <w:trPr>
          <w:trHeight w:val="1525"/>
        </w:trPr>
        <w:tc>
          <w:tcPr>
            <w:tcW w:w="4667" w:type="dxa"/>
          </w:tcPr>
          <w:p w14:paraId="3D853C1C" w14:textId="77777777" w:rsidR="00E37339" w:rsidRPr="00DF0B5F" w:rsidRDefault="00E37339" w:rsidP="00565825">
            <w:pPr>
              <w:pStyle w:val="Default"/>
              <w:ind w:firstLine="709"/>
              <w:contextualSpacing/>
            </w:pPr>
            <w:r w:rsidRPr="00DF0B5F">
              <w:rPr>
                <w:b/>
                <w:bCs/>
              </w:rPr>
              <w:t xml:space="preserve">От работодателя: </w:t>
            </w:r>
          </w:p>
          <w:p w14:paraId="3B5FD05E" w14:textId="77777777" w:rsidR="00E37339" w:rsidRPr="00DF0B5F" w:rsidRDefault="00E37339" w:rsidP="00565825">
            <w:pPr>
              <w:pStyle w:val="Default"/>
              <w:ind w:firstLine="709"/>
              <w:contextualSpacing/>
            </w:pPr>
            <w:r w:rsidRPr="00DF0B5F">
              <w:t xml:space="preserve">Руководитель образовательной организации </w:t>
            </w:r>
          </w:p>
          <w:p w14:paraId="65C989F3" w14:textId="77777777" w:rsidR="00E37339" w:rsidRPr="00DF0B5F" w:rsidRDefault="00E37339" w:rsidP="00565825">
            <w:pPr>
              <w:pStyle w:val="Default"/>
              <w:ind w:firstLine="709"/>
              <w:contextualSpacing/>
            </w:pPr>
            <w:r w:rsidRPr="00DF0B5F">
              <w:t>____</w:t>
            </w:r>
            <w:proofErr w:type="spellStart"/>
            <w:r>
              <w:t>Н.Н.Кондратьева</w:t>
            </w:r>
            <w:proofErr w:type="spellEnd"/>
            <w:r>
              <w:t>_______</w:t>
            </w:r>
            <w:r w:rsidRPr="00DF0B5F">
              <w:t xml:space="preserve"> </w:t>
            </w:r>
            <w:r>
              <w:t xml:space="preserve">      </w:t>
            </w:r>
            <w:r w:rsidRPr="00DF0B5F">
              <w:t>________________________</w:t>
            </w:r>
          </w:p>
          <w:p w14:paraId="7FBE2D61" w14:textId="77777777" w:rsidR="00E37339" w:rsidRPr="00DF0B5F" w:rsidRDefault="00E37339" w:rsidP="00565825">
            <w:pPr>
              <w:pStyle w:val="Default"/>
              <w:ind w:firstLine="709"/>
              <w:contextualSpacing/>
            </w:pPr>
            <w:r w:rsidRPr="00DF0B5F">
              <w:t xml:space="preserve">(подпись) (Ф.И.О.) </w:t>
            </w:r>
          </w:p>
          <w:p w14:paraId="3DDFD6FA" w14:textId="77777777" w:rsidR="00E37339" w:rsidRPr="00DF0B5F" w:rsidRDefault="00E37339" w:rsidP="00565825">
            <w:pPr>
              <w:pStyle w:val="Default"/>
              <w:ind w:firstLine="709"/>
              <w:contextualSpacing/>
            </w:pPr>
            <w:r w:rsidRPr="00DF0B5F">
              <w:t xml:space="preserve">М.П. </w:t>
            </w:r>
          </w:p>
          <w:p w14:paraId="4F470EA9" w14:textId="77777777" w:rsidR="00E37339" w:rsidRPr="00DF0B5F" w:rsidRDefault="00E37339" w:rsidP="00AE5C5A">
            <w:pPr>
              <w:pStyle w:val="Default"/>
              <w:ind w:firstLine="709"/>
              <w:contextualSpacing/>
            </w:pPr>
            <w:proofErr w:type="gramStart"/>
            <w:r w:rsidRPr="00DF0B5F">
              <w:t>« _</w:t>
            </w:r>
            <w:proofErr w:type="gramEnd"/>
            <w:r w:rsidRPr="00DF0B5F">
              <w:t>_ » _________________ 20</w:t>
            </w:r>
            <w:r>
              <w:t>__</w:t>
            </w:r>
            <w:r w:rsidRPr="00DF0B5F">
              <w:t xml:space="preserve">г. </w:t>
            </w:r>
          </w:p>
        </w:tc>
        <w:tc>
          <w:tcPr>
            <w:tcW w:w="4667" w:type="dxa"/>
          </w:tcPr>
          <w:p w14:paraId="740A3B10" w14:textId="77777777" w:rsidR="00E37339" w:rsidRPr="00DF0B5F" w:rsidRDefault="00E37339" w:rsidP="00565825">
            <w:pPr>
              <w:pStyle w:val="Default"/>
              <w:ind w:firstLine="709"/>
              <w:contextualSpacing/>
            </w:pPr>
            <w:r w:rsidRPr="00DF0B5F">
              <w:rPr>
                <w:b/>
                <w:bCs/>
              </w:rPr>
              <w:t xml:space="preserve">От работников: </w:t>
            </w:r>
          </w:p>
          <w:p w14:paraId="4788D491" w14:textId="77777777" w:rsidR="00E37339" w:rsidRPr="00DF0B5F" w:rsidRDefault="00E37339" w:rsidP="00565825">
            <w:pPr>
              <w:pStyle w:val="Default"/>
              <w:ind w:firstLine="709"/>
              <w:contextualSpacing/>
            </w:pPr>
            <w:r w:rsidRPr="00DF0B5F">
              <w:t xml:space="preserve">Председатель первичной профсоюзной организации </w:t>
            </w:r>
          </w:p>
          <w:p w14:paraId="674F8CF9" w14:textId="77777777" w:rsidR="00E37339" w:rsidRDefault="00E37339" w:rsidP="00565825">
            <w:pPr>
              <w:pStyle w:val="Default"/>
              <w:ind w:firstLine="709"/>
              <w:contextualSpacing/>
            </w:pPr>
            <w:r>
              <w:t>____С.А. Пашина__________</w:t>
            </w:r>
          </w:p>
          <w:p w14:paraId="71E0258A" w14:textId="77777777" w:rsidR="00E37339" w:rsidRPr="00DF0B5F" w:rsidRDefault="00E37339" w:rsidP="00565825">
            <w:pPr>
              <w:pStyle w:val="Default"/>
              <w:ind w:firstLine="709"/>
              <w:contextualSpacing/>
            </w:pPr>
            <w:r>
              <w:t>_______</w:t>
            </w:r>
            <w:r w:rsidRPr="00DF0B5F">
              <w:t>_______________</w:t>
            </w:r>
          </w:p>
          <w:p w14:paraId="3F0D0D5A" w14:textId="77777777" w:rsidR="00E37339" w:rsidRPr="00DF0B5F" w:rsidRDefault="00E37339" w:rsidP="00565825">
            <w:pPr>
              <w:pStyle w:val="Default"/>
              <w:ind w:firstLine="709"/>
              <w:contextualSpacing/>
            </w:pPr>
            <w:r w:rsidRPr="00DF0B5F">
              <w:t xml:space="preserve">(подпись) (Ф.И.О.) </w:t>
            </w:r>
          </w:p>
          <w:p w14:paraId="72C61706" w14:textId="77777777" w:rsidR="00E37339" w:rsidRPr="00DF0B5F" w:rsidRDefault="00E37339" w:rsidP="00565825">
            <w:pPr>
              <w:pStyle w:val="Default"/>
              <w:ind w:firstLine="709"/>
              <w:contextualSpacing/>
            </w:pPr>
            <w:r w:rsidRPr="00DF0B5F">
              <w:t xml:space="preserve"> </w:t>
            </w:r>
          </w:p>
          <w:p w14:paraId="346E3F83" w14:textId="77777777" w:rsidR="00E37339" w:rsidRPr="00DF0B5F" w:rsidRDefault="00E37339" w:rsidP="00AE5C5A">
            <w:pPr>
              <w:pStyle w:val="Default"/>
              <w:ind w:firstLine="709"/>
              <w:contextualSpacing/>
            </w:pPr>
            <w:proofErr w:type="gramStart"/>
            <w:r w:rsidRPr="00DF0B5F">
              <w:t>« _</w:t>
            </w:r>
            <w:proofErr w:type="gramEnd"/>
            <w:r w:rsidRPr="00DF0B5F">
              <w:t>_ » _________________ 20</w:t>
            </w:r>
            <w:r>
              <w:t>___</w:t>
            </w:r>
            <w:r w:rsidRPr="00DF0B5F">
              <w:t xml:space="preserve">г. </w:t>
            </w:r>
          </w:p>
        </w:tc>
      </w:tr>
    </w:tbl>
    <w:p w14:paraId="53EEA54B" w14:textId="77777777" w:rsidR="00E37339" w:rsidRPr="00466FB6" w:rsidRDefault="00E37339" w:rsidP="00684B3A">
      <w:pPr>
        <w:ind w:firstLine="851"/>
        <w:jc w:val="both"/>
        <w:rPr>
          <w:color w:val="000000"/>
        </w:rPr>
      </w:pPr>
    </w:p>
    <w:p w14:paraId="0548113B" w14:textId="77777777" w:rsidR="00E37339" w:rsidRDefault="00E37339" w:rsidP="00684B3A">
      <w:pPr>
        <w:ind w:firstLine="851"/>
        <w:jc w:val="both"/>
        <w:rPr>
          <w:color w:val="000000"/>
        </w:rPr>
      </w:pPr>
    </w:p>
    <w:p w14:paraId="38C9B5E3" w14:textId="77777777" w:rsidR="00E37339" w:rsidRPr="00DF0B5F" w:rsidRDefault="00E37339" w:rsidP="00684B3A">
      <w:pPr>
        <w:ind w:firstLine="851"/>
        <w:jc w:val="both"/>
        <w:rPr>
          <w:color w:val="000000"/>
        </w:rPr>
      </w:pPr>
    </w:p>
    <w:p w14:paraId="2D539ACF" w14:textId="77777777" w:rsidR="00E37339" w:rsidRDefault="00E37339" w:rsidP="00684B3A">
      <w:pPr>
        <w:pStyle w:val="a3"/>
        <w:ind w:firstLine="851"/>
        <w:jc w:val="both"/>
        <w:rPr>
          <w:sz w:val="24"/>
          <w:szCs w:val="24"/>
        </w:rPr>
      </w:pPr>
    </w:p>
    <w:p w14:paraId="7B66CCC4" w14:textId="77777777" w:rsidR="00E37339" w:rsidRPr="002F4B84" w:rsidRDefault="00E37339" w:rsidP="00B61DD3">
      <w:pPr>
        <w:pStyle w:val="a3"/>
        <w:ind w:firstLine="851"/>
        <w:jc w:val="both"/>
        <w:rPr>
          <w:sz w:val="24"/>
          <w:szCs w:val="24"/>
        </w:rPr>
      </w:pPr>
    </w:p>
    <w:p w14:paraId="31CA65AD" w14:textId="77777777" w:rsidR="00E37339" w:rsidRDefault="00E37339"/>
    <w:sectPr w:rsidR="00E37339" w:rsidSect="00D826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9F6E10"/>
    <w:multiLevelType w:val="hybridMultilevel"/>
    <w:tmpl w:val="35D829C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131EA5"/>
    <w:rsid w:val="00131EA5"/>
    <w:rsid w:val="00252B04"/>
    <w:rsid w:val="002F4B84"/>
    <w:rsid w:val="00420B23"/>
    <w:rsid w:val="00466FB6"/>
    <w:rsid w:val="0047429B"/>
    <w:rsid w:val="00565825"/>
    <w:rsid w:val="005E4139"/>
    <w:rsid w:val="006323A9"/>
    <w:rsid w:val="00684B3A"/>
    <w:rsid w:val="00686D66"/>
    <w:rsid w:val="006A226F"/>
    <w:rsid w:val="00894D09"/>
    <w:rsid w:val="008B50A6"/>
    <w:rsid w:val="008B6ECD"/>
    <w:rsid w:val="008D674D"/>
    <w:rsid w:val="009F6479"/>
    <w:rsid w:val="00AE5C5A"/>
    <w:rsid w:val="00B61DD3"/>
    <w:rsid w:val="00BD6B0F"/>
    <w:rsid w:val="00D826EF"/>
    <w:rsid w:val="00DC2D3F"/>
    <w:rsid w:val="00DF0B5F"/>
    <w:rsid w:val="00E37339"/>
    <w:rsid w:val="00F8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9C2251C"/>
  <w15:docId w15:val="{E28091EC-E515-4F9D-B905-5A83D6C6D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locked="1" w:uiPriority="0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1DD3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B61DD3"/>
    <w:rPr>
      <w:rFonts w:ascii="Times New Roman" w:hAnsi="Times New Roman"/>
      <w:sz w:val="28"/>
      <w:szCs w:val="28"/>
      <w:lang w:eastAsia="en-US"/>
    </w:rPr>
  </w:style>
  <w:style w:type="paragraph" w:styleId="3">
    <w:name w:val="Body Text 3"/>
    <w:basedOn w:val="a"/>
    <w:link w:val="30"/>
    <w:uiPriority w:val="99"/>
    <w:rsid w:val="00684B3A"/>
    <w:pPr>
      <w:jc w:val="both"/>
    </w:pPr>
    <w:rPr>
      <w:sz w:val="28"/>
      <w:szCs w:val="28"/>
    </w:rPr>
  </w:style>
  <w:style w:type="character" w:customStyle="1" w:styleId="30">
    <w:name w:val="Основной текст 3 Знак"/>
    <w:basedOn w:val="a0"/>
    <w:link w:val="3"/>
    <w:uiPriority w:val="99"/>
    <w:locked/>
    <w:rsid w:val="00684B3A"/>
    <w:rPr>
      <w:rFonts w:ascii="Times New Roman" w:hAnsi="Times New Roman" w:cs="Times New Roman"/>
      <w:sz w:val="28"/>
      <w:szCs w:val="28"/>
      <w:lang w:eastAsia="ru-RU"/>
    </w:rPr>
  </w:style>
  <w:style w:type="paragraph" w:customStyle="1" w:styleId="Default">
    <w:name w:val="Default"/>
    <w:uiPriority w:val="99"/>
    <w:rsid w:val="008D674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500</TotalTime>
  <Pages>3</Pages>
  <Words>636</Words>
  <Characters>3627</Characters>
  <Application>Microsoft Office Word</Application>
  <DocSecurity>0</DocSecurity>
  <Lines>30</Lines>
  <Paragraphs>8</Paragraphs>
  <ScaleCrop>false</ScaleCrop>
  <Company>Hewlett-Packard</Company>
  <LinksUpToDate>false</LinksUpToDate>
  <CharactersWithSpaces>4255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 Нургаязовна</dc:creator>
  <cp:keywords/>
  <dc:description/>
  <cp:lastModifiedBy>1 1</cp:lastModifiedBy>
  <cp:revision>8</cp:revision>
  <cp:lastPrinted>2022-03-09T09:21:00Z</cp:lastPrinted>
  <dcterms:created xsi:type="dcterms:W3CDTF">2022-02-10T11:25:00Z</dcterms:created>
  <dcterms:modified xsi:type="dcterms:W3CDTF">2022-03-09T09:21:00Z</dcterms:modified>
</cp:coreProperties>
</file>